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9AB51" w14:textId="2B703ABC" w:rsidR="00267FD0" w:rsidRDefault="00267FD0" w:rsidP="00850D07">
      <w:pPr>
        <w:spacing w:line="240" w:lineRule="auto"/>
        <w:rPr>
          <w:sz w:val="16"/>
          <w:szCs w:val="16"/>
        </w:rPr>
      </w:pPr>
    </w:p>
    <w:p w14:paraId="0B8A0302" w14:textId="77777777" w:rsidR="00E374C4" w:rsidRPr="00850D07" w:rsidRDefault="00E374C4" w:rsidP="00850D07">
      <w:pPr>
        <w:spacing w:line="240" w:lineRule="auto"/>
        <w:rPr>
          <w:sz w:val="16"/>
          <w:szCs w:val="16"/>
        </w:rPr>
      </w:pPr>
    </w:p>
    <w:p w14:paraId="74CC0682" w14:textId="43817AAC" w:rsidR="00F43148" w:rsidRPr="00446F92" w:rsidRDefault="00A9260E" w:rsidP="00850D07">
      <w:pPr>
        <w:spacing w:after="0" w:line="240" w:lineRule="auto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07D006" wp14:editId="4B55AF41">
                <wp:simplePos x="0" y="0"/>
                <wp:positionH relativeFrom="column">
                  <wp:posOffset>821508</wp:posOffset>
                </wp:positionH>
                <wp:positionV relativeFrom="paragraph">
                  <wp:posOffset>46355</wp:posOffset>
                </wp:positionV>
                <wp:extent cx="121920" cy="106680"/>
                <wp:effectExtent l="0" t="0" r="11430" b="26670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39A480" id="Dikdörtgen 12" o:spid="_x0000_s1026" style="position:absolute;margin-left:64.7pt;margin-top:3.65pt;width:9.6pt;height:8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Kz0nAIAAIcFAAAOAAAAZHJzL2Uyb0RvYy54bWysVM1OGzEQvlfqO1i+l92NgELEBkUgqkoI&#10;UKHibLx21qrtcW0nm/TB+gJ9sY69P4ko6qFqDhvbM/PNzDc/F5dbo8lG+KDA1rQ6KikRlkOj7Kqm&#10;X59uPpxREiKzDdNgRU13ItDLxft3F52bixm0oBvhCYLYMO9cTdsY3bwoAm+FYeEInLAolOANi3j1&#10;q6LxrEN0o4tZWZ4WHfjGeeAiBHy97oV0kfGlFDzeSxlEJLqmGFvMX5+/L+lbLC7YfOWZaxUfwmD/&#10;EIVhyqLTCeqaRUbWXv0BZRT3EEDGIw6mACkVFzkHzKYqX2Xz2DInci5ITnATTeH/wfK7zYMnqsHa&#10;zSixzGCNrtW35tdPH1fCEnxFijoX5qj56B78cAt4TPlupTfpHzMh20zrbqJVbCPh+FjNqvMZks9R&#10;VJWnp2eZ9mJv7HyInwQYkg419Vi1TCbb3IaIDlF1VEm+LNworXPltE0PAbRq0lu+pNYRV9qTDcOi&#10;x22VMkCIAy28Jcsi5dVnkk9xp0WC0PaLkEgKxj7LgeR23GMyzoWNVS9qWSN6Vycl/kZnYxTZdQZM&#10;yBKDnLAHgFGzBxmx+5gH/WQqcjdPxuXfAuuNJ4vsGWycjI2y4N8C0JjV4LnXH0nqqUksvUCzw5bx&#10;0M9ScPxGYdluWYgPzOPwYKVxIcR7/EgNXU1hOFHSgv/x1nvSx55GKSUdDmNNw/c184IS/dlit59X&#10;x8dpevPl+ORj6iZ/KHk5lNi1uQIsfYWrx/F8TPpRj0fpwTzj3lgmryhilqPvmvLox8tV7JcEbh4u&#10;lsushhPrWLy1j44n8MRqasun7TPzbujdiE1/B+PgsvmrFu51k6WF5TqCVLm/97wOfOO058YZNlNa&#10;J4f3rLXfn4vfAAAA//8DAFBLAwQUAAYACAAAACEAO3j1LN8AAAAIAQAADwAAAGRycy9kb3ducmV2&#10;LnhtbEyPwU7DMBBE70j8g7VIXCrqJESlhDgVAoF6qJAocOC2iZc4NF5HsduGv8c9wXE0o5k35Wqy&#10;vTjQ6DvHCtJ5AoK4cbrjVsH729PVEoQPyBp7x6TghzysqvOzEgvtjvxKh21oRSxhX6ACE8JQSOkb&#10;Qxb93A3E0ftyo8UQ5dhKPeIxltteZkmykBY7jgsGB3ow1Oy2e6vgcz2F9jt9Dpsdzj5ma1M3L4+1&#10;UpcX0/0diEBT+AvDCT+iQxWZardn7UUfdXabx6iCm2sQJz9fLkDUCrI8BVmV8v+B6hcAAP//AwBQ&#10;SwECLQAUAAYACAAAACEAtoM4kv4AAADhAQAAEwAAAAAAAAAAAAAAAAAAAAAAW0NvbnRlbnRfVHlw&#10;ZXNdLnhtbFBLAQItABQABgAIAAAAIQA4/SH/1gAAAJQBAAALAAAAAAAAAAAAAAAAAC8BAABfcmVs&#10;cy8ucmVsc1BLAQItABQABgAIAAAAIQC+nKz0nAIAAIcFAAAOAAAAAAAAAAAAAAAAAC4CAABkcnMv&#10;ZTJvRG9jLnhtbFBLAQItABQABgAIAAAAIQA7ePUs3wAAAAgBAAAPAAAAAAAAAAAAAAAAAPYEAABk&#10;cnMvZG93bnJldi54bWxQSwUGAAAAAAQABADzAAAAAgYAAAAA&#10;" filled="f" strokecolor="black [3213]" strokeweight="1pt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E34EE6" wp14:editId="2FC4DF6F">
                <wp:simplePos x="0" y="0"/>
                <wp:positionH relativeFrom="column">
                  <wp:posOffset>1423035</wp:posOffset>
                </wp:positionH>
                <wp:positionV relativeFrom="paragraph">
                  <wp:posOffset>40640</wp:posOffset>
                </wp:positionV>
                <wp:extent cx="121920" cy="106680"/>
                <wp:effectExtent l="0" t="0" r="11430" b="26670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AA07B8" id="Dikdörtgen 13" o:spid="_x0000_s1026" style="position:absolute;margin-left:112.05pt;margin-top:3.2pt;width:9.6pt;height:8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OeanAIAAIcFAAAOAAAAZHJzL2Uyb0RvYy54bWysVM1uEzEQviPxDpbvdHdDW9qomypqVYRU&#10;lYoW9ex67ayF7TG2k014MF6AF2Ps/UlUKg6IHDa2Z+abmW9+Li63RpON8EGBrWl1VFIiLIdG2VVN&#10;vz7evDujJERmG6bBipruRKCXi7dvLjo3FzNoQTfCEwSxYd65mrYxunlRBN4Kw8IROGFRKMEbFvHq&#10;V0XjWYfoRhezsjwtOvCN88BFCPh63QvpIuNLKXj8LGUQkeiaYmwxf33+Pqdvsbhg85VnrlV8CIP9&#10;QxSGKYtOJ6hrFhlZe/UHlFHcQwAZjziYAqRUXOQcMJuqfJHNQ8ucyLkgOcFNNIX/B8vvNveeqAZr&#10;954SywzW6Fp9a3799HElLMFXpKhzYY6aD+7eD7eAx5TvVnqT/jETss207iZaxTYSjo/VrDqfIfkc&#10;RVV5enqWaS/2xs6H+FGAIelQU49Vy2SyzW2I6BBVR5Xky8KN0jpXTtv0EECrJr3lS2odcaU92TAs&#10;etxWKQOEONDCW7IsUl59JvkUd1okCG2/CImkYOyzHEhuxz0m41zYWPWiljWid3VS4m90NkaRXWfA&#10;hCwxyAl7ABg1e5ARu4950E+mInfzZFz+LbDeeLLInsHGydgoC/41AI1ZDZ57/ZGknprE0jM0O2wZ&#10;D/0sBcdvFJbtloV4zzwOD1YaF0L8jB+poaspDCdKWvA/XntP+tjTKKWkw2Gsafi+Zl5Qoj9Z7Pbz&#10;6vg4TW++HJ98SN3kDyXPhxK7NleApa9w9Tiej0k/6vEoPZgn3BvL5BVFzHL0XVMe/Xi5iv2SwM3D&#10;xXKZ1XBiHYu39sHxBJ5YTW35uH1i3g29G7Hp72AcXDZ/0cK9brK0sFxHkCr3957XgW+c9tw4w2ZK&#10;6+TwnrX2+3PxGwAA//8DAFBLAwQUAAYACAAAACEA/E11/uAAAAAIAQAADwAAAGRycy9kb3ducmV2&#10;LnhtbEyPQUvDQBCF74L/YRnBS2k32YRSYjZFFKUHEax68DZJ1mxsdjZkt238944nvb3hPd77ptzO&#10;bhAnM4Xek4Z0lYAw1Pi2p07D2+vDcgMiRKQWB09Gw7cJsK0uL0osWn+mF3Pax05wCYUCNdgYx0LK&#10;0FjjMKz8aIi9Tz85jHxOnWwnPHO5G6RKkrV02BMvWBzNnTXNYX90Gj52c+y+0sf4dMDF+2Jn6+b5&#10;vtb6+mq+vQERzRz/wvCLz+hQMVPtj9QGMWhQKk85qmGdg2Bf5VkGomaRKZBVKf8/UP0AAAD//wMA&#10;UEsBAi0AFAAGAAgAAAAhALaDOJL+AAAA4QEAABMAAAAAAAAAAAAAAAAAAAAAAFtDb250ZW50X1R5&#10;cGVzXS54bWxQSwECLQAUAAYACAAAACEAOP0h/9YAAACUAQAACwAAAAAAAAAAAAAAAAAvAQAAX3Jl&#10;bHMvLnJlbHNQSwECLQAUAAYACAAAACEAWZjnmpwCAACHBQAADgAAAAAAAAAAAAAAAAAuAgAAZHJz&#10;L2Uyb0RvYy54bWxQSwECLQAUAAYACAAAACEA/E11/uAAAAAIAQAADwAAAAAAAAAAAAAAAAD2BAAA&#10;ZHJzL2Rvd25yZXYueG1sUEsFBgAAAAAEAAQA8wAAAAMGAAAAAA==&#10;" filled="f" strokecolor="black [3213]" strokeweight="1pt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E4EE22" wp14:editId="4103198C">
                <wp:simplePos x="0" y="0"/>
                <wp:positionH relativeFrom="column">
                  <wp:posOffset>2219960</wp:posOffset>
                </wp:positionH>
                <wp:positionV relativeFrom="paragraph">
                  <wp:posOffset>45720</wp:posOffset>
                </wp:positionV>
                <wp:extent cx="121920" cy="106680"/>
                <wp:effectExtent l="0" t="0" r="11430" b="26670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BE5A7E" w14:textId="1F028478" w:rsidR="00A9260E" w:rsidRDefault="00A9260E" w:rsidP="00A9260E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E4EE22" id="Dikdörtgen 14" o:spid="_x0000_s1026" style="position:absolute;margin-left:174.8pt;margin-top:3.6pt;width:9.6pt;height:8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I8towIAAJIFAAAOAAAAZHJzL2Uyb0RvYy54bWysVM1u2zAMvg/YOwi6r7aDtGuDOkXQosOA&#10;oi3WDj0rshQLk0VNUmJnD7YX2IuNkn8SdMUOw3JwRJH8SH6keHnVNZrshPMKTEmLk5wSYThUymxK&#10;+vX59sM5JT4wUzENRpR0Lzy9Wr5/d9nahZhBDboSjiCI8YvWlrQOwS6yzPNaNMyfgBUGlRJcwwKK&#10;bpNVjrWI3uhsludnWQuusg648B5vb3olXSZ8KQUPD1J6EYguKeYW0tel7zp+s+UlW2wcs7XiQxrs&#10;H7JomDIYdIK6YYGRrVN/QDWKO/AgwwmHJgMpFRepBqymyF9V81QzK1ItSI63E03+/8Hy+92jI6rC&#10;3s0pMazBHt2ob9Wvny5shCF4ixS11i/Q8sk+ukHyeIz1dtI18R8rIV2idT/RKrpAOF4Ws+JihuRz&#10;VBX52dl5oj07OFvnwycBDYmHkjrsWiKT7e58wIBoOprEWAZuldapc9rECw9aVfEuCXF0xLV2ZMew&#10;6aErYgUIcWSFUvTMYl19JekU9lpECG2+CImkYO6zlEgaxwMm41yYUPSqmlWiD3Wa428MNmaRQifA&#10;iCwxyQl7ABgte5ARu895sI+uIk3z5Jz/LbHeefJIkcGEyblRBtxbABqrGiL39iNJPTWRpdCtOzSJ&#10;xzVUe5weB/2z8pbfKuzgHfPhkTl8R9h03A3hAT9SQ1tSGE6U1OB+vHUf7XG8UUtJi++ypP77ljlB&#10;if5scPAvivk8PuQkzE8/xsFyx5r1scZsm2vAKShwC1mejtE+6PEoHTQvuEJWMSqqmOEYu6Q8uFG4&#10;Dv2+wCXExWqVzPDxWhbuzJPlETwSHCf0uXthzg5jHHD+72F8w2zxapp72+hpYLUNIFUa9QOvA/X4&#10;8NMMDUsqbpZjOVkdVunyNwAAAP//AwBQSwMEFAAGAAgAAAAhABn0UKDhAAAACAEAAA8AAABkcnMv&#10;ZG93bnJldi54bWxMj8FOwzAQRO9I/IO1SFyq1mlahRKyqRAI1EOFRAsHbk68xKHxOordNvw95gTH&#10;0Yxm3hTr0XbiRINvHSPMZwkI4trplhuEt/3TdAXCB8VadY4J4Zs8rMvLi0Ll2p35lU670IhYwj5X&#10;CCaEPpfS14as8jPXE0fv0w1WhSiHRupBnWO57WSaJJm0quW4YFRPD4bqw+5oET42Y2i+5s9he1CT&#10;98nGVPXLY4V4fTXe34EINIa/MPziR3QoI1Pljqy96BAWy9ssRhFuUhDRX2SreKVCSJcJyLKQ/w+U&#10;PwAAAP//AwBQSwECLQAUAAYACAAAACEAtoM4kv4AAADhAQAAEwAAAAAAAAAAAAAAAAAAAAAAW0Nv&#10;bnRlbnRfVHlwZXNdLnhtbFBLAQItABQABgAIAAAAIQA4/SH/1gAAAJQBAAALAAAAAAAAAAAAAAAA&#10;AC8BAABfcmVscy8ucmVsc1BLAQItABQABgAIAAAAIQA9RI8towIAAJIFAAAOAAAAAAAAAAAAAAAA&#10;AC4CAABkcnMvZTJvRG9jLnhtbFBLAQItABQABgAIAAAAIQAZ9FCg4QAAAAgBAAAPAAAAAAAAAAAA&#10;AAAAAP0EAABkcnMvZG93bnJldi54bWxQSwUGAAAAAAQABADzAAAACwYAAAAA&#10;" filled="f" strokecolor="black [3213]" strokeweight="1pt">
                <v:textbox>
                  <w:txbxContent>
                    <w:p w14:paraId="20BE5A7E" w14:textId="1F028478" w:rsidR="00A9260E" w:rsidRDefault="00A9260E" w:rsidP="00A9260E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="00AE5C12" w:rsidRPr="00446F92">
        <w:rPr>
          <w:b/>
          <w:sz w:val="24"/>
          <w:szCs w:val="24"/>
        </w:rPr>
        <w:t>Kart Türü</w:t>
      </w:r>
      <w:r w:rsidR="00AE5C12" w:rsidRPr="00446F92">
        <w:rPr>
          <w:sz w:val="24"/>
          <w:szCs w:val="24"/>
        </w:rPr>
        <w:t>:</w:t>
      </w:r>
      <w:r>
        <w:rPr>
          <w:sz w:val="24"/>
          <w:szCs w:val="24"/>
        </w:rPr>
        <w:t xml:space="preserve">          Visa /       Master /        Troy</w:t>
      </w:r>
      <w:bookmarkStart w:id="0" w:name="_GoBack"/>
      <w:bookmarkEnd w:id="0"/>
      <w:r w:rsidR="00AE5C12" w:rsidRPr="00446F92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AE5C12" w:rsidRPr="00446F92">
        <w:rPr>
          <w:b/>
          <w:sz w:val="24"/>
          <w:szCs w:val="24"/>
        </w:rPr>
        <w:t>Banka Adı</w:t>
      </w:r>
      <w:r w:rsidR="00AE5C12" w:rsidRPr="00446F92">
        <w:rPr>
          <w:sz w:val="24"/>
          <w:szCs w:val="24"/>
        </w:rPr>
        <w:t xml:space="preserve">: </w:t>
      </w:r>
    </w:p>
    <w:p w14:paraId="5222AE26" w14:textId="1C80A108" w:rsidR="004210CA" w:rsidRPr="00446F92" w:rsidRDefault="004210CA" w:rsidP="00850D07">
      <w:pPr>
        <w:spacing w:after="0" w:line="240" w:lineRule="auto"/>
        <w:rPr>
          <w:sz w:val="24"/>
          <w:szCs w:val="24"/>
        </w:rPr>
      </w:pPr>
      <w:r w:rsidRPr="00446F92">
        <w:rPr>
          <w:b/>
          <w:sz w:val="24"/>
          <w:szCs w:val="24"/>
        </w:rPr>
        <w:t>Kredi Kart No</w:t>
      </w:r>
      <w:r w:rsidRPr="00446F92">
        <w:rPr>
          <w:sz w:val="24"/>
          <w:szCs w:val="24"/>
        </w:rPr>
        <w:t xml:space="preserve">: </w:t>
      </w:r>
    </w:p>
    <w:p w14:paraId="177FCAA3" w14:textId="178CEC72" w:rsidR="004210CA" w:rsidRPr="00446F92" w:rsidRDefault="004210CA" w:rsidP="00850D07">
      <w:pPr>
        <w:spacing w:after="0" w:line="240" w:lineRule="auto"/>
        <w:rPr>
          <w:sz w:val="24"/>
          <w:szCs w:val="24"/>
        </w:rPr>
      </w:pPr>
      <w:r w:rsidRPr="00446F92">
        <w:rPr>
          <w:b/>
          <w:sz w:val="24"/>
          <w:szCs w:val="24"/>
        </w:rPr>
        <w:t>Kredi Kartı Sahibi</w:t>
      </w:r>
      <w:r w:rsidRPr="00446F92">
        <w:rPr>
          <w:sz w:val="24"/>
          <w:szCs w:val="24"/>
        </w:rPr>
        <w:t xml:space="preserve">: </w:t>
      </w:r>
    </w:p>
    <w:p w14:paraId="1C8D9919" w14:textId="54879BE4" w:rsidR="00AE5C12" w:rsidRPr="00446F92" w:rsidRDefault="004210CA" w:rsidP="00850D07">
      <w:pPr>
        <w:spacing w:after="0" w:line="240" w:lineRule="auto"/>
        <w:rPr>
          <w:sz w:val="24"/>
          <w:szCs w:val="24"/>
        </w:rPr>
      </w:pPr>
      <w:r w:rsidRPr="00446F92">
        <w:rPr>
          <w:b/>
          <w:sz w:val="24"/>
          <w:szCs w:val="24"/>
        </w:rPr>
        <w:t>Son Kullanma Tarihi</w:t>
      </w:r>
      <w:r w:rsidRPr="00446F92">
        <w:rPr>
          <w:sz w:val="24"/>
          <w:szCs w:val="24"/>
        </w:rPr>
        <w:t xml:space="preserve">: </w:t>
      </w:r>
      <w:r w:rsidR="00A9260E">
        <w:rPr>
          <w:sz w:val="24"/>
          <w:szCs w:val="24"/>
        </w:rPr>
        <w:t xml:space="preserve">             </w:t>
      </w:r>
      <w:r w:rsidR="00507BBA" w:rsidRPr="00446F92">
        <w:rPr>
          <w:sz w:val="24"/>
          <w:szCs w:val="24"/>
        </w:rPr>
        <w:t xml:space="preserve">/ </w:t>
      </w:r>
      <w:r w:rsidR="00AE5C12" w:rsidRPr="00446F92">
        <w:rPr>
          <w:sz w:val="24"/>
          <w:szCs w:val="24"/>
        </w:rPr>
        <w:t xml:space="preserve"> </w:t>
      </w:r>
      <w:r w:rsidR="001F71FD" w:rsidRPr="00446F92">
        <w:rPr>
          <w:sz w:val="24"/>
          <w:szCs w:val="24"/>
        </w:rPr>
        <w:t xml:space="preserve">    </w:t>
      </w:r>
      <w:r w:rsidR="00A9260E">
        <w:rPr>
          <w:sz w:val="24"/>
          <w:szCs w:val="24"/>
        </w:rPr>
        <w:t xml:space="preserve">         </w:t>
      </w:r>
      <w:r w:rsidR="00AE5C12" w:rsidRPr="00446F92">
        <w:rPr>
          <w:b/>
          <w:sz w:val="24"/>
          <w:szCs w:val="24"/>
        </w:rPr>
        <w:t>Güvenlik No</w:t>
      </w:r>
      <w:r w:rsidR="00AE5C12" w:rsidRPr="00446F92">
        <w:rPr>
          <w:sz w:val="24"/>
          <w:szCs w:val="24"/>
        </w:rPr>
        <w:t xml:space="preserve">: </w:t>
      </w:r>
    </w:p>
    <w:p w14:paraId="7F370B4D" w14:textId="13E0DDE0" w:rsidR="00F43148" w:rsidRPr="00446F92" w:rsidRDefault="00507BBA" w:rsidP="00850D07">
      <w:pPr>
        <w:spacing w:after="0" w:line="240" w:lineRule="auto"/>
        <w:rPr>
          <w:sz w:val="24"/>
          <w:szCs w:val="24"/>
        </w:rPr>
      </w:pPr>
      <w:r w:rsidRPr="00446F92">
        <w:rPr>
          <w:b/>
          <w:sz w:val="24"/>
          <w:szCs w:val="24"/>
        </w:rPr>
        <w:t>Talimat Tipi</w:t>
      </w:r>
      <w:r w:rsidRPr="00446F92">
        <w:rPr>
          <w:sz w:val="24"/>
          <w:szCs w:val="24"/>
        </w:rPr>
        <w:t xml:space="preserve">: </w:t>
      </w:r>
      <w:r w:rsidR="00F43148" w:rsidRPr="00446F92">
        <w:rPr>
          <w:sz w:val="24"/>
          <w:szCs w:val="24"/>
        </w:rPr>
        <w:t xml:space="preserve"> </w:t>
      </w:r>
      <w:r w:rsidR="00A9260E">
        <w:rPr>
          <w:sz w:val="24"/>
          <w:szCs w:val="24"/>
        </w:rPr>
        <w:t xml:space="preserve">TEKRARLI                           </w:t>
      </w:r>
      <w:r w:rsidR="00F43148" w:rsidRPr="00446F92">
        <w:rPr>
          <w:b/>
          <w:sz w:val="24"/>
          <w:szCs w:val="24"/>
        </w:rPr>
        <w:t>Tekrar Sayısı</w:t>
      </w:r>
      <w:r w:rsidR="00F43148" w:rsidRPr="00446F92">
        <w:rPr>
          <w:sz w:val="24"/>
          <w:szCs w:val="24"/>
        </w:rPr>
        <w:t>:</w:t>
      </w:r>
      <w:r w:rsidR="00A9260E">
        <w:rPr>
          <w:sz w:val="24"/>
          <w:szCs w:val="24"/>
        </w:rPr>
        <w:t xml:space="preserve">  </w:t>
      </w:r>
      <w:r w:rsidR="008B28CA">
        <w:rPr>
          <w:sz w:val="24"/>
          <w:szCs w:val="24"/>
        </w:rPr>
        <w:t>12</w:t>
      </w:r>
      <w:r w:rsidR="00A9260E">
        <w:rPr>
          <w:sz w:val="24"/>
          <w:szCs w:val="24"/>
        </w:rPr>
        <w:t xml:space="preserve">               </w:t>
      </w:r>
      <w:r w:rsidR="00F43148" w:rsidRPr="00446F92">
        <w:rPr>
          <w:sz w:val="24"/>
          <w:szCs w:val="24"/>
        </w:rPr>
        <w:t xml:space="preserve">     </w:t>
      </w:r>
      <w:r w:rsidR="00A9260E">
        <w:rPr>
          <w:sz w:val="24"/>
          <w:szCs w:val="24"/>
        </w:rPr>
        <w:t xml:space="preserve">  </w:t>
      </w:r>
      <w:r w:rsidR="00F43148" w:rsidRPr="00446F92">
        <w:rPr>
          <w:sz w:val="24"/>
          <w:szCs w:val="24"/>
        </w:rPr>
        <w:t xml:space="preserve">  </w:t>
      </w:r>
      <w:r w:rsidR="00F43148" w:rsidRPr="00446F92">
        <w:rPr>
          <w:b/>
          <w:sz w:val="24"/>
          <w:szCs w:val="24"/>
        </w:rPr>
        <w:t>Periyot</w:t>
      </w:r>
      <w:r w:rsidR="00F43148" w:rsidRPr="00446F92">
        <w:rPr>
          <w:sz w:val="24"/>
          <w:szCs w:val="24"/>
        </w:rPr>
        <w:t xml:space="preserve">: </w:t>
      </w:r>
      <w:r w:rsidR="00A9260E">
        <w:rPr>
          <w:sz w:val="24"/>
          <w:szCs w:val="24"/>
        </w:rPr>
        <w:t>AYLIK</w:t>
      </w:r>
    </w:p>
    <w:p w14:paraId="7DB98427" w14:textId="144A3EF0" w:rsidR="00507BBA" w:rsidRPr="00446F92" w:rsidRDefault="00507BBA" w:rsidP="00850D07">
      <w:pPr>
        <w:spacing w:after="0" w:line="240" w:lineRule="auto"/>
        <w:rPr>
          <w:sz w:val="24"/>
          <w:szCs w:val="24"/>
        </w:rPr>
      </w:pPr>
      <w:r w:rsidRPr="00446F92">
        <w:rPr>
          <w:b/>
          <w:sz w:val="24"/>
          <w:szCs w:val="24"/>
        </w:rPr>
        <w:t>Periyodik Çekilecek Tutar</w:t>
      </w:r>
      <w:r w:rsidRPr="00446F92">
        <w:rPr>
          <w:sz w:val="24"/>
          <w:szCs w:val="24"/>
        </w:rPr>
        <w:t xml:space="preserve">: </w:t>
      </w:r>
    </w:p>
    <w:p w14:paraId="510FBDAF" w14:textId="7F5D4497" w:rsidR="009D63F7" w:rsidRPr="00446F92" w:rsidRDefault="009D63F7" w:rsidP="00850D07">
      <w:pPr>
        <w:spacing w:after="0" w:line="240" w:lineRule="auto"/>
        <w:rPr>
          <w:sz w:val="24"/>
          <w:szCs w:val="24"/>
        </w:rPr>
      </w:pPr>
      <w:r w:rsidRPr="00446F92">
        <w:rPr>
          <w:b/>
          <w:sz w:val="24"/>
          <w:szCs w:val="24"/>
        </w:rPr>
        <w:t>Toplam Çekilecek Tutar</w:t>
      </w:r>
      <w:r w:rsidRPr="00446F92">
        <w:rPr>
          <w:sz w:val="24"/>
          <w:szCs w:val="24"/>
        </w:rPr>
        <w:t xml:space="preserve">: </w:t>
      </w:r>
    </w:p>
    <w:p w14:paraId="63ECC39B" w14:textId="0B12C113" w:rsidR="009D63F7" w:rsidRPr="00446F92" w:rsidRDefault="009D63F7" w:rsidP="00850D07">
      <w:pPr>
        <w:spacing w:after="0" w:line="240" w:lineRule="auto"/>
        <w:rPr>
          <w:sz w:val="24"/>
          <w:szCs w:val="24"/>
        </w:rPr>
      </w:pPr>
      <w:r w:rsidRPr="00446F92">
        <w:rPr>
          <w:b/>
          <w:sz w:val="24"/>
          <w:szCs w:val="24"/>
        </w:rPr>
        <w:t>İlk Çekim Yapılacak Tarih</w:t>
      </w:r>
      <w:r w:rsidRPr="00446F92">
        <w:rPr>
          <w:sz w:val="24"/>
          <w:szCs w:val="24"/>
        </w:rPr>
        <w:t xml:space="preserve">: </w:t>
      </w:r>
      <w:r w:rsidR="00850D07">
        <w:rPr>
          <w:sz w:val="24"/>
          <w:szCs w:val="24"/>
        </w:rPr>
        <w:t>İş</w:t>
      </w:r>
      <w:r w:rsidR="001E6B69" w:rsidRPr="00446F92">
        <w:rPr>
          <w:sz w:val="24"/>
          <w:szCs w:val="24"/>
        </w:rPr>
        <w:t xml:space="preserve"> başlangıcında</w:t>
      </w:r>
      <w:r w:rsidR="00446F92" w:rsidRPr="00446F92">
        <w:rPr>
          <w:sz w:val="24"/>
          <w:szCs w:val="24"/>
        </w:rPr>
        <w:t xml:space="preserve"> peşinen</w:t>
      </w:r>
      <w:r w:rsidR="00DA1711" w:rsidRPr="00446F92">
        <w:rPr>
          <w:sz w:val="24"/>
          <w:szCs w:val="24"/>
        </w:rPr>
        <w:t>, sonraki her ayın ilk 5 günü içinde.</w:t>
      </w:r>
    </w:p>
    <w:p w14:paraId="0D18F3C5" w14:textId="37EDB1D8" w:rsidR="009D63F7" w:rsidRPr="00446F92" w:rsidRDefault="009D63F7" w:rsidP="00850D07">
      <w:pPr>
        <w:spacing w:after="0" w:line="240" w:lineRule="auto"/>
        <w:rPr>
          <w:sz w:val="24"/>
          <w:szCs w:val="24"/>
        </w:rPr>
      </w:pPr>
      <w:r w:rsidRPr="00446F92">
        <w:rPr>
          <w:b/>
          <w:sz w:val="24"/>
          <w:szCs w:val="24"/>
        </w:rPr>
        <w:t>Açıklama</w:t>
      </w:r>
      <w:r w:rsidRPr="00446F92">
        <w:rPr>
          <w:sz w:val="24"/>
          <w:szCs w:val="24"/>
        </w:rPr>
        <w:t xml:space="preserve">: </w:t>
      </w:r>
    </w:p>
    <w:p w14:paraId="114C739B" w14:textId="79139D46" w:rsidR="00107DD4" w:rsidRDefault="00107DD4" w:rsidP="00446F92">
      <w:pPr>
        <w:spacing w:line="240" w:lineRule="auto"/>
      </w:pPr>
    </w:p>
    <w:p w14:paraId="008589C8" w14:textId="3E91FA4C" w:rsidR="00F77EBA" w:rsidRPr="00107DD4" w:rsidRDefault="00F77EBA" w:rsidP="00446F92">
      <w:pPr>
        <w:spacing w:line="240" w:lineRule="auto"/>
      </w:pPr>
      <w:r>
        <w:rPr>
          <w:sz w:val="24"/>
          <w:szCs w:val="24"/>
        </w:rPr>
        <w:t>Y</w:t>
      </w:r>
      <w:r w:rsidRPr="00446F92">
        <w:rPr>
          <w:sz w:val="24"/>
          <w:szCs w:val="24"/>
        </w:rPr>
        <w:t>ukarıda belirtilen bilgilerin doğruluğunu ve geçerliliğini beyan ve taahhüt eder</w:t>
      </w:r>
      <w:r>
        <w:rPr>
          <w:sz w:val="24"/>
          <w:szCs w:val="24"/>
        </w:rPr>
        <w:t>im</w:t>
      </w:r>
      <w:r w:rsidRPr="00446F92">
        <w:rPr>
          <w:sz w:val="24"/>
          <w:szCs w:val="24"/>
        </w:rPr>
        <w:t>. SMMM Hakan DOYURAN yukarıda bilgileri bulunan kredi kartı hesabı</w:t>
      </w:r>
      <w:r>
        <w:rPr>
          <w:sz w:val="24"/>
          <w:szCs w:val="24"/>
        </w:rPr>
        <w:t>n</w:t>
      </w:r>
      <w:r w:rsidRPr="00446F92">
        <w:rPr>
          <w:sz w:val="24"/>
          <w:szCs w:val="24"/>
        </w:rPr>
        <w:t>dan</w:t>
      </w:r>
      <w:r>
        <w:rPr>
          <w:sz w:val="24"/>
          <w:szCs w:val="24"/>
        </w:rPr>
        <w:t xml:space="preserve"> hizmeti</w:t>
      </w:r>
      <w:r w:rsidRPr="00446F92">
        <w:rPr>
          <w:sz w:val="24"/>
          <w:szCs w:val="24"/>
        </w:rPr>
        <w:t xml:space="preserve"> karşılığı ücretlerini tahsil etmeye yetkilidir. Kredi kartı</w:t>
      </w:r>
      <w:r>
        <w:rPr>
          <w:sz w:val="24"/>
          <w:szCs w:val="24"/>
        </w:rPr>
        <w:t>n</w:t>
      </w:r>
      <w:r w:rsidRPr="00446F92">
        <w:rPr>
          <w:sz w:val="24"/>
          <w:szCs w:val="24"/>
        </w:rPr>
        <w:t>ın değişmesi durumunda yeni kredi kartı</w:t>
      </w:r>
      <w:r>
        <w:rPr>
          <w:sz w:val="24"/>
          <w:szCs w:val="24"/>
        </w:rPr>
        <w:t>n</w:t>
      </w:r>
      <w:r w:rsidRPr="00446F92">
        <w:rPr>
          <w:sz w:val="24"/>
          <w:szCs w:val="24"/>
        </w:rPr>
        <w:t>a ilişkin bilgileri bildirmeyi</w:t>
      </w:r>
      <w:r w:rsidR="00360823">
        <w:rPr>
          <w:sz w:val="24"/>
          <w:szCs w:val="24"/>
        </w:rPr>
        <w:t>;</w:t>
      </w:r>
      <w:r w:rsidRPr="00446F92">
        <w:rPr>
          <w:sz w:val="24"/>
          <w:szCs w:val="24"/>
        </w:rPr>
        <w:t xml:space="preserve"> taksitlerin kredi kartı hesabı</w:t>
      </w:r>
      <w:r>
        <w:rPr>
          <w:sz w:val="24"/>
          <w:szCs w:val="24"/>
        </w:rPr>
        <w:t>n</w:t>
      </w:r>
      <w:r w:rsidRPr="00446F92">
        <w:rPr>
          <w:sz w:val="24"/>
          <w:szCs w:val="24"/>
        </w:rPr>
        <w:t>dan tahsil edilememesi veya daha sonra bu tutarın bankadan iadesini</w:t>
      </w:r>
      <w:r w:rsidR="00360823">
        <w:rPr>
          <w:sz w:val="24"/>
          <w:szCs w:val="24"/>
        </w:rPr>
        <w:t>n</w:t>
      </w:r>
      <w:r w:rsidRPr="00446F92">
        <w:rPr>
          <w:sz w:val="24"/>
          <w:szCs w:val="24"/>
        </w:rPr>
        <w:t xml:space="preserve"> iste</w:t>
      </w:r>
      <w:r>
        <w:rPr>
          <w:sz w:val="24"/>
          <w:szCs w:val="24"/>
        </w:rPr>
        <w:t>nmesi</w:t>
      </w:r>
      <w:r w:rsidRPr="00446F92">
        <w:rPr>
          <w:sz w:val="24"/>
          <w:szCs w:val="24"/>
        </w:rPr>
        <w:t xml:space="preserve"> durumunda </w:t>
      </w:r>
      <w:r>
        <w:rPr>
          <w:sz w:val="24"/>
          <w:szCs w:val="24"/>
        </w:rPr>
        <w:t xml:space="preserve">mesleki </w:t>
      </w:r>
      <w:r w:rsidRPr="00446F92">
        <w:rPr>
          <w:sz w:val="24"/>
          <w:szCs w:val="24"/>
        </w:rPr>
        <w:t>sözleşme</w:t>
      </w:r>
      <w:r>
        <w:rPr>
          <w:sz w:val="24"/>
          <w:szCs w:val="24"/>
        </w:rPr>
        <w:t>n</w:t>
      </w:r>
      <w:r w:rsidRPr="00446F92">
        <w:rPr>
          <w:sz w:val="24"/>
          <w:szCs w:val="24"/>
        </w:rPr>
        <w:t xml:space="preserve">in yasal mevzuat uyarınca fesih edileceğini, ilgili tutarı her türlü gecikme faizleriyle birlikte Hakan </w:t>
      </w:r>
      <w:proofErr w:type="spellStart"/>
      <w:r w:rsidRPr="00446F92">
        <w:rPr>
          <w:sz w:val="24"/>
          <w:szCs w:val="24"/>
        </w:rPr>
        <w:t>DOYURAN’ın</w:t>
      </w:r>
      <w:proofErr w:type="spellEnd"/>
      <w:r w:rsidRPr="00446F92">
        <w:rPr>
          <w:sz w:val="24"/>
          <w:szCs w:val="24"/>
        </w:rPr>
        <w:t xml:space="preserve"> banka hesabına nakit ve peşin olarak belirlediği tarihte ödeyeceğimi kabul ve taahhüt ederim.</w:t>
      </w:r>
    </w:p>
    <w:p w14:paraId="3CFBCD23" w14:textId="6929F8AF" w:rsidR="00684A0C" w:rsidRPr="00446F92" w:rsidRDefault="00AE5C12" w:rsidP="00446F92">
      <w:pPr>
        <w:spacing w:line="240" w:lineRule="auto"/>
        <w:rPr>
          <w:b/>
          <w:sz w:val="24"/>
          <w:szCs w:val="24"/>
        </w:rPr>
      </w:pPr>
      <w:r w:rsidRPr="00446F92">
        <w:rPr>
          <w:b/>
          <w:sz w:val="24"/>
          <w:szCs w:val="24"/>
          <w:u w:val="single"/>
        </w:rPr>
        <w:t>M</w:t>
      </w:r>
      <w:r w:rsidR="00684A0C" w:rsidRPr="00446F92">
        <w:rPr>
          <w:b/>
          <w:sz w:val="24"/>
          <w:szCs w:val="24"/>
          <w:u w:val="single"/>
        </w:rPr>
        <w:t xml:space="preserve">üşteri </w:t>
      </w:r>
      <w:r w:rsidRPr="00446F92">
        <w:rPr>
          <w:b/>
          <w:sz w:val="24"/>
          <w:szCs w:val="24"/>
          <w:u w:val="single"/>
        </w:rPr>
        <w:t>B</w:t>
      </w:r>
      <w:r w:rsidR="00684A0C" w:rsidRPr="00446F92">
        <w:rPr>
          <w:b/>
          <w:sz w:val="24"/>
          <w:szCs w:val="24"/>
          <w:u w:val="single"/>
        </w:rPr>
        <w:t>ilgileri</w:t>
      </w:r>
      <w:r w:rsidR="00684A0C" w:rsidRPr="00446F92">
        <w:rPr>
          <w:b/>
          <w:sz w:val="24"/>
          <w:szCs w:val="24"/>
        </w:rPr>
        <w:t xml:space="preserve">: </w:t>
      </w:r>
    </w:p>
    <w:p w14:paraId="22F98AAA" w14:textId="274EEF63" w:rsidR="00684A0C" w:rsidRPr="00446F92" w:rsidRDefault="00684A0C" w:rsidP="00850D07">
      <w:pPr>
        <w:spacing w:after="0" w:line="240" w:lineRule="auto"/>
        <w:rPr>
          <w:sz w:val="24"/>
          <w:szCs w:val="24"/>
        </w:rPr>
      </w:pPr>
      <w:r w:rsidRPr="00446F92">
        <w:rPr>
          <w:sz w:val="24"/>
          <w:szCs w:val="24"/>
        </w:rPr>
        <w:t>İrtibat Telefonu:</w:t>
      </w:r>
      <w:r w:rsidR="00107DD4" w:rsidRPr="00446F92">
        <w:rPr>
          <w:sz w:val="24"/>
          <w:szCs w:val="24"/>
        </w:rPr>
        <w:t xml:space="preserve"> </w:t>
      </w:r>
    </w:p>
    <w:p w14:paraId="5A495228" w14:textId="1A425E8B" w:rsidR="00684A0C" w:rsidRPr="00446F92" w:rsidRDefault="00684A0C" w:rsidP="00850D07">
      <w:pPr>
        <w:spacing w:after="0" w:line="240" w:lineRule="auto"/>
        <w:rPr>
          <w:sz w:val="24"/>
          <w:szCs w:val="24"/>
        </w:rPr>
      </w:pPr>
      <w:r w:rsidRPr="00446F92">
        <w:rPr>
          <w:sz w:val="24"/>
          <w:szCs w:val="24"/>
        </w:rPr>
        <w:t>İrtibat E-</w:t>
      </w:r>
      <w:r w:rsidR="00107DD4" w:rsidRPr="00446F92">
        <w:rPr>
          <w:sz w:val="24"/>
          <w:szCs w:val="24"/>
        </w:rPr>
        <w:t>P</w:t>
      </w:r>
      <w:r w:rsidRPr="00446F92">
        <w:rPr>
          <w:sz w:val="24"/>
          <w:szCs w:val="24"/>
        </w:rPr>
        <w:t xml:space="preserve">osta: </w:t>
      </w:r>
    </w:p>
    <w:p w14:paraId="588AB9AF" w14:textId="77777777" w:rsidR="00360823" w:rsidRDefault="001E6B69" w:rsidP="00850D07">
      <w:pPr>
        <w:spacing w:after="0" w:line="240" w:lineRule="auto"/>
        <w:jc w:val="both"/>
        <w:rPr>
          <w:sz w:val="24"/>
          <w:szCs w:val="24"/>
        </w:rPr>
      </w:pPr>
      <w:r w:rsidRPr="00446F92">
        <w:rPr>
          <w:b/>
          <w:sz w:val="24"/>
          <w:szCs w:val="24"/>
        </w:rPr>
        <w:t xml:space="preserve">Müşteri </w:t>
      </w:r>
      <w:r w:rsidR="00360823" w:rsidRPr="00360823">
        <w:rPr>
          <w:sz w:val="24"/>
          <w:szCs w:val="24"/>
        </w:rPr>
        <w:t>Adı, Soyadı</w:t>
      </w:r>
      <w:r w:rsidR="00360823">
        <w:rPr>
          <w:sz w:val="24"/>
          <w:szCs w:val="24"/>
        </w:rPr>
        <w:t>:</w:t>
      </w:r>
    </w:p>
    <w:p w14:paraId="6F6130B7" w14:textId="6B0CC68D" w:rsidR="001F71FD" w:rsidRDefault="001E6B69" w:rsidP="00850D07">
      <w:pPr>
        <w:spacing w:after="0" w:line="240" w:lineRule="auto"/>
        <w:jc w:val="both"/>
        <w:rPr>
          <w:sz w:val="24"/>
          <w:szCs w:val="24"/>
        </w:rPr>
      </w:pPr>
      <w:r w:rsidRPr="00446F92">
        <w:rPr>
          <w:sz w:val="24"/>
          <w:szCs w:val="24"/>
        </w:rPr>
        <w:t>İmza:</w:t>
      </w:r>
    </w:p>
    <w:p w14:paraId="6429FAF8" w14:textId="77777777" w:rsidR="00360823" w:rsidRDefault="00360823" w:rsidP="00850D07">
      <w:pPr>
        <w:spacing w:after="0" w:line="240" w:lineRule="auto"/>
        <w:jc w:val="both"/>
        <w:rPr>
          <w:sz w:val="24"/>
          <w:szCs w:val="24"/>
        </w:rPr>
      </w:pPr>
    </w:p>
    <w:p w14:paraId="54A34374" w14:textId="77777777" w:rsidR="00594B5A" w:rsidRDefault="00594B5A" w:rsidP="00850D07">
      <w:pPr>
        <w:spacing w:after="0" w:line="240" w:lineRule="auto"/>
        <w:jc w:val="both"/>
        <w:rPr>
          <w:sz w:val="24"/>
          <w:szCs w:val="24"/>
        </w:rPr>
      </w:pPr>
    </w:p>
    <w:p w14:paraId="5C15D98B" w14:textId="6181EC1B" w:rsidR="00594B5A" w:rsidRPr="00446F92" w:rsidRDefault="00360823" w:rsidP="00850D07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4BBB92" wp14:editId="05482A39">
                <wp:simplePos x="0" y="0"/>
                <wp:positionH relativeFrom="column">
                  <wp:posOffset>-8255</wp:posOffset>
                </wp:positionH>
                <wp:positionV relativeFrom="paragraph">
                  <wp:posOffset>149225</wp:posOffset>
                </wp:positionV>
                <wp:extent cx="5791200" cy="7620"/>
                <wp:effectExtent l="0" t="0" r="19050" b="30480"/>
                <wp:wrapNone/>
                <wp:docPr id="15" name="Düz Bağlayıc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7BDD9A" id="Düz Bağlayıcı 1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11.75pt" to="455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WuyyAEAALsDAAAOAAAAZHJzL2Uyb0RvYy54bWysU82O0zAQviPxDpbvNGnR7kLUdCW2gguC&#10;ip8HmHXGjYX/ZJsm5WV4hr1zow+2Y7fNIkB7QFwcj+f7ZuabmSyvR6PZDkNUzrZ8Pqs5Qytcp+y2&#10;5Z8/vX72grOYwHagncWW7zHy69XTJ8vBN7hwvdMdBkZBbGwG3/I+Jd9UVRQ9Gogz59GSU7pgIJEZ&#10;tlUXYKDoRleLur6sBhc6H5zAGOl1fXTyVYkvJYr0XsqIiemWU22pnKGct/msVktotgF8r8SpDPiH&#10;KgwoS0mnUGtIwL4G9Ucoo0Rw0ck0E85UTkolsGggNfP6NzUfe/BYtFBzop/aFP9fWPFutwlMdTS7&#10;C84sGJrR+uePb+wVHL5r2B/uxOGOkY8aNfjYEP7GbsLJin4TsupRBpO/pIeNpbn7qbk4Jibo8eLq&#10;5Zwmxpkg39XlovS+euD6ENMbdIblS8u1slk6NLB7GxPlI+gZQkau5Zi93NJeYwZr+wElyaF8zwu7&#10;LBLe6MB2QCvQfZlnJRSrIDNFKq0nUv046YTNNCzLNREXjxMndMnobJqIRlkX/kZO47lUecSfVR+1&#10;Ztm3rtuXWZR20IYUZadtziv4q13oD//c6h4AAP//AwBQSwMEFAAGAAgAAAAhABAQfxLgAAAACAEA&#10;AA8AAABkcnMvZG93bnJldi54bWxMj8FOwzAQRO9I/IO1SFxQ66RtCIQ4FULiEKQi0VY9u/E2CcTr&#10;KHbT8PcsJzjOzmjmbb6ebCdGHHzrSEE8j0AgVc60VCvY715nDyB80GR05wgVfKOHdXF9levMuAt9&#10;4LgNteAS8plW0ITQZ1L6qkGr/dz1SOyd3GB1YDnU0gz6wuW2k4soupdWt8QLje7xpcHqa3u2Cj7L&#10;Q1knd2l7el8lb3o3JhsaS6Vub6bnJxABp/AXhl98RoeCmY7uTMaLTsEsXnJSwWKZgGD/MY5SEEc+&#10;rFKQRS7/P1D8AAAA//8DAFBLAQItABQABgAIAAAAIQC2gziS/gAAAOEBAAATAAAAAAAAAAAAAAAA&#10;AAAAAABbQ29udGVudF9UeXBlc10ueG1sUEsBAi0AFAAGAAgAAAAhADj9If/WAAAAlAEAAAsAAAAA&#10;AAAAAAAAAAAALwEAAF9yZWxzLy5yZWxzUEsBAi0AFAAGAAgAAAAhAKZ5a7LIAQAAuwMAAA4AAAAA&#10;AAAAAAAAAAAALgIAAGRycy9lMm9Eb2MueG1sUEsBAi0AFAAGAAgAAAAhABAQfxLgAAAACAEAAA8A&#10;AAAAAAAAAAAAAAAAIgQAAGRycy9kb3ducmV2LnhtbFBLBQYAAAAABAAEAPMAAAAvBQAAAAA=&#10;" strokecolor="black [3200]" strokeweight="1.5pt">
                <v:stroke joinstyle="miter"/>
              </v:line>
            </w:pict>
          </mc:Fallback>
        </mc:AlternateContent>
      </w:r>
    </w:p>
    <w:p w14:paraId="7E96DFAD" w14:textId="5ECCE7B2" w:rsidR="00684A0C" w:rsidRPr="00446F92" w:rsidRDefault="00F77EBA" w:rsidP="008B1D8E">
      <w:pPr>
        <w:spacing w:line="240" w:lineRule="auto"/>
        <w:jc w:val="both"/>
        <w:rPr>
          <w:sz w:val="24"/>
          <w:szCs w:val="24"/>
        </w:rPr>
      </w:pPr>
      <w:r w:rsidRPr="00F77EBA">
        <w:rPr>
          <w:sz w:val="24"/>
          <w:szCs w:val="24"/>
        </w:rPr>
        <w:t xml:space="preserve">İş bu belge kart sahibi ile adına tahsilat yapılan kişi adına ödeme alan arasında düzenlenmiştir. Bu tahsilat belgesinin imzalanması ile yukarıda bilgileri bulunan Kredi Kartı ile yapılan/yapılacak ödemelere kart hamilinin muvafakat ettiği kabul olunur. Kart hamili, iş bu ödeme belgesi ile yapılacak ödemeler nedeni ile gerek </w:t>
      </w:r>
      <w:r w:rsidR="008B28CA" w:rsidRPr="00F77EBA">
        <w:rPr>
          <w:sz w:val="24"/>
          <w:szCs w:val="24"/>
        </w:rPr>
        <w:t>banka</w:t>
      </w:r>
      <w:r w:rsidRPr="00F77EBA">
        <w:rPr>
          <w:sz w:val="24"/>
          <w:szCs w:val="24"/>
        </w:rPr>
        <w:t xml:space="preserve"> gerekse ödeme alan gerçek/tüzel kişiye karşı hiçbir itiraz ve dava hakkı bulunmadığını gayri kabili rücu olarak kabul ve taahhüt eder.</w:t>
      </w:r>
      <w:r>
        <w:t xml:space="preserve"> </w:t>
      </w:r>
    </w:p>
    <w:p w14:paraId="7D0FF225" w14:textId="5FD116AF" w:rsidR="00684A0C" w:rsidRPr="00446F92" w:rsidRDefault="001E6B69" w:rsidP="00446F92">
      <w:pPr>
        <w:spacing w:line="240" w:lineRule="auto"/>
        <w:rPr>
          <w:sz w:val="24"/>
          <w:szCs w:val="24"/>
        </w:rPr>
      </w:pPr>
      <w:r w:rsidRPr="00446F92">
        <w:rPr>
          <w:b/>
          <w:sz w:val="24"/>
          <w:szCs w:val="24"/>
        </w:rPr>
        <w:t>Kredi Kartı Hamili</w:t>
      </w:r>
      <w:r w:rsidR="00684A0C" w:rsidRPr="00446F92">
        <w:rPr>
          <w:sz w:val="24"/>
          <w:szCs w:val="24"/>
        </w:rPr>
        <w:t xml:space="preserve"> </w:t>
      </w:r>
      <w:r w:rsidR="00107DD4" w:rsidRPr="00446F92">
        <w:rPr>
          <w:sz w:val="24"/>
          <w:szCs w:val="24"/>
        </w:rPr>
        <w:t>A</w:t>
      </w:r>
      <w:r w:rsidR="00684A0C" w:rsidRPr="00446F92">
        <w:rPr>
          <w:sz w:val="24"/>
          <w:szCs w:val="24"/>
        </w:rPr>
        <w:t xml:space="preserve">dı, </w:t>
      </w:r>
      <w:r w:rsidR="00107DD4" w:rsidRPr="00446F92">
        <w:rPr>
          <w:sz w:val="24"/>
          <w:szCs w:val="24"/>
        </w:rPr>
        <w:t>S</w:t>
      </w:r>
      <w:r w:rsidR="00684A0C" w:rsidRPr="00446F92">
        <w:rPr>
          <w:sz w:val="24"/>
          <w:szCs w:val="24"/>
        </w:rPr>
        <w:t>oyadı</w:t>
      </w:r>
      <w:r w:rsidR="00107DD4" w:rsidRPr="00446F92">
        <w:rPr>
          <w:sz w:val="24"/>
          <w:szCs w:val="24"/>
        </w:rPr>
        <w:t>:</w:t>
      </w:r>
      <w:r w:rsidR="00684A0C" w:rsidRPr="00446F92">
        <w:rPr>
          <w:sz w:val="24"/>
          <w:szCs w:val="24"/>
        </w:rPr>
        <w:t xml:space="preserve"> </w:t>
      </w:r>
    </w:p>
    <w:p w14:paraId="10D76B05" w14:textId="64141C36" w:rsidR="00850D07" w:rsidRDefault="00684A0C" w:rsidP="00850D07">
      <w:pPr>
        <w:spacing w:after="0" w:line="240" w:lineRule="auto"/>
        <w:rPr>
          <w:sz w:val="24"/>
          <w:szCs w:val="24"/>
        </w:rPr>
      </w:pPr>
      <w:r w:rsidRPr="00446F92">
        <w:rPr>
          <w:sz w:val="24"/>
          <w:szCs w:val="24"/>
        </w:rPr>
        <w:t xml:space="preserve">İmza: </w:t>
      </w:r>
    </w:p>
    <w:p w14:paraId="728B3727" w14:textId="165FAD35" w:rsidR="00850D07" w:rsidRDefault="00850D07" w:rsidP="00850D07">
      <w:pPr>
        <w:spacing w:after="0" w:line="240" w:lineRule="auto"/>
        <w:rPr>
          <w:sz w:val="24"/>
          <w:szCs w:val="24"/>
        </w:rPr>
      </w:pPr>
    </w:p>
    <w:p w14:paraId="6F848B97" w14:textId="77777777" w:rsidR="00594B5A" w:rsidRDefault="00594B5A" w:rsidP="00850D07">
      <w:pPr>
        <w:spacing w:after="0" w:line="240" w:lineRule="auto"/>
        <w:rPr>
          <w:sz w:val="24"/>
          <w:szCs w:val="24"/>
        </w:rPr>
      </w:pPr>
    </w:p>
    <w:p w14:paraId="35FB14F7" w14:textId="3C8876BE" w:rsidR="00107DD4" w:rsidRDefault="00107DD4" w:rsidP="00850D07">
      <w:pPr>
        <w:spacing w:after="0" w:line="240" w:lineRule="auto"/>
      </w:pPr>
    </w:p>
    <w:p w14:paraId="5E5FE147" w14:textId="77777777" w:rsidR="00594B5A" w:rsidRDefault="00594B5A" w:rsidP="00850D07">
      <w:pPr>
        <w:spacing w:after="0" w:line="240" w:lineRule="auto"/>
      </w:pPr>
    </w:p>
    <w:p w14:paraId="0F36CCBD" w14:textId="32EA9B77" w:rsidR="009D63F7" w:rsidRPr="001E6B69" w:rsidRDefault="00AE5C12" w:rsidP="00E374C4">
      <w:pPr>
        <w:spacing w:after="0" w:line="240" w:lineRule="auto"/>
        <w:rPr>
          <w:sz w:val="24"/>
          <w:szCs w:val="24"/>
        </w:rPr>
      </w:pPr>
      <w:r w:rsidRPr="001E6B69">
        <w:rPr>
          <w:b/>
          <w:sz w:val="24"/>
          <w:szCs w:val="24"/>
        </w:rPr>
        <w:t>NOT</w:t>
      </w:r>
      <w:r w:rsidRPr="001E6B69">
        <w:rPr>
          <w:sz w:val="24"/>
          <w:szCs w:val="24"/>
        </w:rPr>
        <w:t xml:space="preserve">: </w:t>
      </w:r>
      <w:r w:rsidRPr="001E6B69">
        <w:rPr>
          <w:sz w:val="24"/>
          <w:szCs w:val="24"/>
          <w:u w:val="single"/>
        </w:rPr>
        <w:t>Kredi kartı sahibi, sözleşme yapılan firma harici biri ise</w:t>
      </w:r>
      <w:r w:rsidR="001F71FD" w:rsidRPr="001E6B69">
        <w:rPr>
          <w:sz w:val="24"/>
          <w:szCs w:val="24"/>
        </w:rPr>
        <w:t>;</w:t>
      </w:r>
      <w:r w:rsidRPr="001E6B69">
        <w:rPr>
          <w:sz w:val="24"/>
          <w:szCs w:val="24"/>
        </w:rPr>
        <w:t xml:space="preserve"> </w:t>
      </w:r>
      <w:r w:rsidR="00850D07">
        <w:rPr>
          <w:sz w:val="24"/>
          <w:szCs w:val="24"/>
        </w:rPr>
        <w:t xml:space="preserve">Kredi Kartı Hamili alanını </w:t>
      </w:r>
      <w:r w:rsidR="00BA1C1A" w:rsidRPr="001E6B69">
        <w:rPr>
          <w:sz w:val="24"/>
          <w:szCs w:val="24"/>
        </w:rPr>
        <w:t xml:space="preserve">kendi el yazısı ile </w:t>
      </w:r>
      <w:r w:rsidR="001F71FD" w:rsidRPr="001E6B69">
        <w:rPr>
          <w:sz w:val="24"/>
          <w:szCs w:val="24"/>
        </w:rPr>
        <w:t xml:space="preserve">adını, soyadını, </w:t>
      </w:r>
      <w:r w:rsidRPr="001E6B69">
        <w:rPr>
          <w:sz w:val="24"/>
          <w:szCs w:val="24"/>
        </w:rPr>
        <w:t>yazıp ıslak imza ile imzalamalıdır.</w:t>
      </w:r>
      <w:r w:rsidR="00267FD0" w:rsidRPr="001E6B69">
        <w:rPr>
          <w:sz w:val="24"/>
          <w:szCs w:val="24"/>
        </w:rPr>
        <w:t xml:space="preserve"> </w:t>
      </w:r>
      <w:r w:rsidR="00446F92">
        <w:rPr>
          <w:sz w:val="24"/>
          <w:szCs w:val="24"/>
        </w:rPr>
        <w:t>İmzalı b</w:t>
      </w:r>
      <w:r w:rsidR="00267FD0" w:rsidRPr="001E6B69">
        <w:rPr>
          <w:sz w:val="24"/>
          <w:szCs w:val="24"/>
        </w:rPr>
        <w:t>elge</w:t>
      </w:r>
      <w:r w:rsidR="00850D07">
        <w:rPr>
          <w:sz w:val="24"/>
          <w:szCs w:val="24"/>
        </w:rPr>
        <w:t xml:space="preserve"> çıktısının</w:t>
      </w:r>
      <w:r w:rsidR="00267FD0" w:rsidRPr="001E6B69">
        <w:rPr>
          <w:sz w:val="24"/>
          <w:szCs w:val="24"/>
        </w:rPr>
        <w:t xml:space="preserve"> aşağıdaki iletişim bilgilerine</w:t>
      </w:r>
      <w:r w:rsidR="00446F92">
        <w:rPr>
          <w:sz w:val="24"/>
          <w:szCs w:val="24"/>
        </w:rPr>
        <w:t xml:space="preserve">, aslının da </w:t>
      </w:r>
      <w:r w:rsidR="00850D07">
        <w:rPr>
          <w:sz w:val="24"/>
          <w:szCs w:val="24"/>
        </w:rPr>
        <w:t xml:space="preserve">mektup </w:t>
      </w:r>
      <w:r w:rsidR="00446F92">
        <w:rPr>
          <w:sz w:val="24"/>
          <w:szCs w:val="24"/>
        </w:rPr>
        <w:t>adres</w:t>
      </w:r>
      <w:r w:rsidR="00850D07">
        <w:rPr>
          <w:sz w:val="24"/>
          <w:szCs w:val="24"/>
        </w:rPr>
        <w:t>in</w:t>
      </w:r>
      <w:r w:rsidR="00446F92">
        <w:rPr>
          <w:sz w:val="24"/>
          <w:szCs w:val="24"/>
        </w:rPr>
        <w:t>e</w:t>
      </w:r>
      <w:r w:rsidR="00360823">
        <w:rPr>
          <w:sz w:val="24"/>
          <w:szCs w:val="24"/>
        </w:rPr>
        <w:t xml:space="preserve"> mutlaka</w:t>
      </w:r>
      <w:r w:rsidR="00267FD0" w:rsidRPr="001E6B69">
        <w:rPr>
          <w:sz w:val="24"/>
          <w:szCs w:val="24"/>
        </w:rPr>
        <w:t xml:space="preserve"> gönderilmesi gerekmektedir.</w:t>
      </w:r>
    </w:p>
    <w:p w14:paraId="74FD3101" w14:textId="6878293E" w:rsidR="006E5C78" w:rsidRPr="001E6B69" w:rsidRDefault="00DA1711" w:rsidP="00E374C4">
      <w:pPr>
        <w:spacing w:after="0" w:line="240" w:lineRule="auto"/>
        <w:rPr>
          <w:sz w:val="24"/>
          <w:szCs w:val="24"/>
        </w:rPr>
      </w:pPr>
      <w:r w:rsidRPr="001E6B69">
        <w:rPr>
          <w:sz w:val="24"/>
          <w:szCs w:val="24"/>
        </w:rPr>
        <w:t xml:space="preserve">Gerekli Evraklar: 1) Kart sahibinin kimlik fotokopisi </w:t>
      </w:r>
      <w:r w:rsidR="00BA1C1A" w:rsidRPr="001E6B69">
        <w:rPr>
          <w:sz w:val="24"/>
          <w:szCs w:val="24"/>
        </w:rPr>
        <w:t xml:space="preserve"> </w:t>
      </w:r>
      <w:r w:rsidRPr="001E6B69">
        <w:rPr>
          <w:sz w:val="24"/>
          <w:szCs w:val="24"/>
        </w:rPr>
        <w:t>2) Kredi kartının önlü arkalı fotokopisi</w:t>
      </w:r>
    </w:p>
    <w:sectPr w:rsidR="006E5C78" w:rsidRPr="001E6B69" w:rsidSect="00850D07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8D283" w14:textId="77777777" w:rsidR="00C26E23" w:rsidRPr="00107DD4" w:rsidRDefault="00C26E23" w:rsidP="00107DD4">
      <w:r>
        <w:separator/>
      </w:r>
    </w:p>
  </w:endnote>
  <w:endnote w:type="continuationSeparator" w:id="0">
    <w:p w14:paraId="5030CC02" w14:textId="77777777" w:rsidR="00C26E23" w:rsidRPr="00107DD4" w:rsidRDefault="00C26E23" w:rsidP="0010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CF93D" w14:textId="77777777" w:rsidR="00684A0C" w:rsidRPr="00AE5C12" w:rsidRDefault="00684A0C" w:rsidP="00850D07">
    <w:pPr>
      <w:pBdr>
        <w:top w:val="single" w:sz="4" w:space="1" w:color="auto"/>
      </w:pBdr>
      <w:spacing w:after="0"/>
      <w:jc w:val="center"/>
      <w:rPr>
        <w:sz w:val="18"/>
        <w:szCs w:val="18"/>
      </w:rPr>
    </w:pPr>
    <w:r w:rsidRPr="00AE5C12">
      <w:rPr>
        <w:sz w:val="18"/>
        <w:szCs w:val="18"/>
      </w:rPr>
      <w:t>Çemberlitaş, Binbirdirek Mh. Dostluk Yurdu Sk. No:1 Yeşil Ap. Kat:2 D:6 Fatih 34122 İstanbul</w:t>
    </w:r>
  </w:p>
  <w:p w14:paraId="4FF26942" w14:textId="7FB3FE30" w:rsidR="00684A0C" w:rsidRPr="00AE5C12" w:rsidRDefault="008B28CA" w:rsidP="00850D07">
    <w:pPr>
      <w:spacing w:after="0"/>
      <w:jc w:val="center"/>
      <w:rPr>
        <w:sz w:val="18"/>
        <w:szCs w:val="18"/>
      </w:rPr>
    </w:pPr>
    <w:r>
      <w:rPr>
        <w:sz w:val="18"/>
        <w:szCs w:val="18"/>
      </w:rPr>
      <w:t xml:space="preserve">korunanmuhasebe.com   </w:t>
    </w:r>
    <w:r w:rsidR="00684A0C" w:rsidRPr="00AE5C12">
      <w:rPr>
        <w:sz w:val="18"/>
        <w:szCs w:val="18"/>
      </w:rPr>
      <w:t xml:space="preserve"> </w:t>
    </w:r>
    <w:hyperlink r:id="rId1" w:history="1">
      <w:r w:rsidR="00684A0C" w:rsidRPr="00AE5C12">
        <w:rPr>
          <w:sz w:val="18"/>
          <w:szCs w:val="18"/>
        </w:rPr>
        <w:t>info@korunanmuhasebe.com</w:t>
      </w:r>
    </w:hyperlink>
    <w:r w:rsidR="00684A0C" w:rsidRPr="00AE5C12">
      <w:rPr>
        <w:sz w:val="18"/>
        <w:szCs w:val="18"/>
      </w:rPr>
      <w:t xml:space="preserve"> </w:t>
    </w:r>
    <w:r w:rsidR="0081225C">
      <w:rPr>
        <w:sz w:val="18"/>
        <w:szCs w:val="18"/>
      </w:rPr>
      <w:t xml:space="preserve">   </w:t>
    </w:r>
    <w:proofErr w:type="spellStart"/>
    <w:r>
      <w:rPr>
        <w:sz w:val="18"/>
        <w:szCs w:val="18"/>
      </w:rPr>
      <w:t>Ip-</w:t>
    </w:r>
    <w:r w:rsidR="00684A0C" w:rsidRPr="00AE5C12">
      <w:rPr>
        <w:sz w:val="18"/>
        <w:szCs w:val="18"/>
      </w:rPr>
      <w:t>Pbx</w:t>
    </w:r>
    <w:proofErr w:type="spellEnd"/>
    <w:r w:rsidR="00684A0C" w:rsidRPr="00AE5C12">
      <w:rPr>
        <w:sz w:val="18"/>
        <w:szCs w:val="18"/>
      </w:rPr>
      <w:t>:</w:t>
    </w:r>
    <w:r>
      <w:rPr>
        <w:sz w:val="18"/>
        <w:szCs w:val="18"/>
      </w:rPr>
      <w:t xml:space="preserve"> </w:t>
    </w:r>
    <w:r w:rsidR="00684A0C" w:rsidRPr="00AE5C12">
      <w:rPr>
        <w:sz w:val="18"/>
        <w:szCs w:val="18"/>
      </w:rPr>
      <w:t xml:space="preserve">0 850 885 1532 </w:t>
    </w:r>
    <w:r w:rsidR="0081225C">
      <w:rPr>
        <w:sz w:val="18"/>
        <w:szCs w:val="18"/>
      </w:rPr>
      <w:t xml:space="preserve">   </w:t>
    </w:r>
    <w:r w:rsidR="00684A0C" w:rsidRPr="00AE5C12">
      <w:rPr>
        <w:sz w:val="18"/>
        <w:szCs w:val="18"/>
      </w:rPr>
      <w:t>Faks:</w:t>
    </w:r>
    <w:r>
      <w:rPr>
        <w:sz w:val="18"/>
        <w:szCs w:val="18"/>
      </w:rPr>
      <w:t xml:space="preserve"> </w:t>
    </w:r>
    <w:r w:rsidR="00684A0C" w:rsidRPr="00AE5C12">
      <w:rPr>
        <w:sz w:val="18"/>
        <w:szCs w:val="18"/>
      </w:rPr>
      <w:t>0 212 517 3048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8AC7D" w14:textId="77777777" w:rsidR="00C26E23" w:rsidRPr="00107DD4" w:rsidRDefault="00C26E23" w:rsidP="00107DD4">
      <w:r>
        <w:separator/>
      </w:r>
    </w:p>
  </w:footnote>
  <w:footnote w:type="continuationSeparator" w:id="0">
    <w:p w14:paraId="5A2B6723" w14:textId="77777777" w:rsidR="00C26E23" w:rsidRPr="00107DD4" w:rsidRDefault="00C26E23" w:rsidP="00107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8B62D" w14:textId="1B222EE0" w:rsidR="00267FD0" w:rsidRDefault="00267FD0" w:rsidP="00267FD0">
    <w:pPr>
      <w:jc w:val="center"/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D54FB86" wp14:editId="62D4E1BD">
          <wp:simplePos x="0" y="0"/>
          <wp:positionH relativeFrom="column">
            <wp:posOffset>4403725</wp:posOffset>
          </wp:positionH>
          <wp:positionV relativeFrom="paragraph">
            <wp:posOffset>159422</wp:posOffset>
          </wp:positionV>
          <wp:extent cx="1337999" cy="280633"/>
          <wp:effectExtent l="0" t="0" r="0" b="5715"/>
          <wp:wrapNone/>
          <wp:docPr id="1" name="Resim 1" descr="nesne içeren bir resim&#10;&#10;Yüksek güvenilirlikle oluşturulmuş açıkl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rt-logola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159" cy="290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7DD4">
      <w:rPr>
        <w:noProof/>
      </w:rPr>
      <w:drawing>
        <wp:anchor distT="0" distB="0" distL="114300" distR="114300" simplePos="0" relativeHeight="251659264" behindDoc="1" locked="0" layoutInCell="1" allowOverlap="1" wp14:anchorId="4F667C81" wp14:editId="5A352FB9">
          <wp:simplePos x="0" y="0"/>
          <wp:positionH relativeFrom="margin">
            <wp:posOffset>-635</wp:posOffset>
          </wp:positionH>
          <wp:positionV relativeFrom="paragraph">
            <wp:posOffset>-175260</wp:posOffset>
          </wp:positionV>
          <wp:extent cx="1303655" cy="922020"/>
          <wp:effectExtent l="0" t="0" r="0" b="0"/>
          <wp:wrapNone/>
          <wp:docPr id="2" name="Resim 2" descr="metin içeren bir resim&#10;&#10;Yüksek güvenilirlikle oluşturulmuş açıkl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M-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655" cy="922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38B6">
      <w:rPr>
        <w:b/>
      </w:rPr>
      <w:tab/>
    </w:r>
    <w:r w:rsidRPr="00267FD0">
      <w:rPr>
        <w:b/>
      </w:rPr>
      <w:t xml:space="preserve"> </w:t>
    </w:r>
  </w:p>
  <w:p w14:paraId="77B5BE71" w14:textId="3E4D4F8A" w:rsidR="00267FD0" w:rsidRPr="00F43148" w:rsidRDefault="00267FD0" w:rsidP="00267FD0">
    <w:pPr>
      <w:jc w:val="center"/>
      <w:rPr>
        <w:b/>
      </w:rPr>
    </w:pPr>
    <w:r w:rsidRPr="00F43148">
      <w:rPr>
        <w:b/>
      </w:rPr>
      <w:t xml:space="preserve">KREDİ KARTI </w:t>
    </w:r>
    <w:r>
      <w:rPr>
        <w:b/>
      </w:rPr>
      <w:t xml:space="preserve">İLE </w:t>
    </w:r>
    <w:r w:rsidRPr="00F43148">
      <w:rPr>
        <w:b/>
      </w:rPr>
      <w:t>ÖDEME</w:t>
    </w:r>
    <w:r w:rsidR="001E6B69">
      <w:rPr>
        <w:b/>
      </w:rPr>
      <w:t xml:space="preserve"> TALİMATI</w:t>
    </w:r>
    <w:r w:rsidRPr="00F43148">
      <w:rPr>
        <w:b/>
      </w:rPr>
      <w:t xml:space="preserve"> FORMU</w:t>
    </w:r>
  </w:p>
  <w:p w14:paraId="789E461B" w14:textId="361818C0" w:rsidR="009D63F7" w:rsidRPr="008B1D8E" w:rsidRDefault="008B1D8E" w:rsidP="008B1D8E">
    <w:pPr>
      <w:jc w:val="center"/>
      <w:rPr>
        <w:b/>
      </w:rPr>
    </w:pPr>
    <w:r w:rsidRPr="008B1D8E">
      <w:rPr>
        <w:b/>
      </w:rPr>
      <w:t>TAHSİLAT BELGESİ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A4603"/>
    <w:multiLevelType w:val="hybridMultilevel"/>
    <w:tmpl w:val="3990C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F4EE1"/>
    <w:multiLevelType w:val="multilevel"/>
    <w:tmpl w:val="CA24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CA"/>
    <w:rsid w:val="00106F05"/>
    <w:rsid w:val="00107DD4"/>
    <w:rsid w:val="00131213"/>
    <w:rsid w:val="001E6B69"/>
    <w:rsid w:val="001F71FD"/>
    <w:rsid w:val="00267FD0"/>
    <w:rsid w:val="002935EB"/>
    <w:rsid w:val="00303FF8"/>
    <w:rsid w:val="003415AE"/>
    <w:rsid w:val="00360823"/>
    <w:rsid w:val="004210CA"/>
    <w:rsid w:val="00426F8C"/>
    <w:rsid w:val="00446F92"/>
    <w:rsid w:val="00474666"/>
    <w:rsid w:val="00477F9E"/>
    <w:rsid w:val="004B04F0"/>
    <w:rsid w:val="00507BBA"/>
    <w:rsid w:val="00537EFB"/>
    <w:rsid w:val="005738B6"/>
    <w:rsid w:val="00594B5A"/>
    <w:rsid w:val="00684A0C"/>
    <w:rsid w:val="006E5C78"/>
    <w:rsid w:val="0081225C"/>
    <w:rsid w:val="00850D07"/>
    <w:rsid w:val="008B1D8E"/>
    <w:rsid w:val="008B28CA"/>
    <w:rsid w:val="009D63F7"/>
    <w:rsid w:val="00A9260E"/>
    <w:rsid w:val="00AE5C12"/>
    <w:rsid w:val="00BA1C1A"/>
    <w:rsid w:val="00C11D23"/>
    <w:rsid w:val="00C26E23"/>
    <w:rsid w:val="00CB02FF"/>
    <w:rsid w:val="00CE7C22"/>
    <w:rsid w:val="00DA1711"/>
    <w:rsid w:val="00DA2BFC"/>
    <w:rsid w:val="00DE1491"/>
    <w:rsid w:val="00E374C4"/>
    <w:rsid w:val="00E7529A"/>
    <w:rsid w:val="00E94FC3"/>
    <w:rsid w:val="00F43148"/>
    <w:rsid w:val="00F77EBA"/>
    <w:rsid w:val="00FA6239"/>
    <w:rsid w:val="00FE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4162B"/>
  <w15:chartTrackingRefBased/>
  <w15:docId w15:val="{E6AE1F0E-BEBC-48DB-915E-B335C94B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locked/>
    <w:rsid w:val="004210CA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locked/>
    <w:rsid w:val="009D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D63F7"/>
  </w:style>
  <w:style w:type="paragraph" w:styleId="AltBilgi">
    <w:name w:val="footer"/>
    <w:basedOn w:val="Normal"/>
    <w:link w:val="AltBilgiChar"/>
    <w:uiPriority w:val="99"/>
    <w:unhideWhenUsed/>
    <w:locked/>
    <w:rsid w:val="009D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D63F7"/>
  </w:style>
  <w:style w:type="paragraph" w:styleId="ListeParagraf">
    <w:name w:val="List Paragraph"/>
    <w:basedOn w:val="Normal"/>
    <w:uiPriority w:val="34"/>
    <w:qFormat/>
    <w:locked/>
    <w:rsid w:val="00684A0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locked/>
    <w:rsid w:val="00684A0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locked/>
    <w:rsid w:val="00684A0C"/>
    <w:rPr>
      <w:color w:val="808080"/>
      <w:shd w:val="clear" w:color="auto" w:fill="E6E6E6"/>
    </w:rPr>
  </w:style>
  <w:style w:type="character" w:customStyle="1" w:styleId="caption-subject">
    <w:name w:val="caption-subject"/>
    <w:basedOn w:val="VarsaylanParagrafYazTipi"/>
    <w:rsid w:val="00106F05"/>
  </w:style>
  <w:style w:type="character" w:customStyle="1" w:styleId="fontstyle01">
    <w:name w:val="fontstyle01"/>
    <w:basedOn w:val="VarsaylanParagrafYazTipi"/>
    <w:rsid w:val="001E6B69"/>
    <w:rPr>
      <w:rFonts w:ascii="SegoeUI" w:hAnsi="SegoeUI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6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68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EEF1F5"/>
            <w:right w:val="none" w:sz="0" w:space="0" w:color="auto"/>
          </w:divBdr>
          <w:divsChild>
            <w:div w:id="2006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73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3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9301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7ECF1"/>
                        <w:left w:val="single" w:sz="6" w:space="0" w:color="E7ECF1"/>
                        <w:bottom w:val="single" w:sz="6" w:space="0" w:color="E7ECF1"/>
                        <w:right w:val="single" w:sz="6" w:space="0" w:color="E7ECF1"/>
                      </w:divBdr>
                    </w:div>
                  </w:divsChild>
                </w:div>
              </w:divsChild>
            </w:div>
            <w:div w:id="84832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orunanmuhaseb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3294D-34EE-471A-9E32-14854716E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Doyuran</dc:creator>
  <cp:keywords/>
  <dc:description/>
  <cp:lastModifiedBy>H D</cp:lastModifiedBy>
  <cp:revision>8</cp:revision>
  <dcterms:created xsi:type="dcterms:W3CDTF">2018-02-18T22:02:00Z</dcterms:created>
  <dcterms:modified xsi:type="dcterms:W3CDTF">2019-01-18T12:48:00Z</dcterms:modified>
</cp:coreProperties>
</file>